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E9AF" w14:textId="77777777" w:rsidR="005E06B3" w:rsidRDefault="005E06B3" w:rsidP="00634C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</w:p>
    <w:p w14:paraId="73C8C42D" w14:textId="77777777" w:rsidR="008C581E" w:rsidRPr="00634C7B" w:rsidRDefault="008C581E" w:rsidP="00634C7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14:paraId="772B5507" w14:textId="03BAAC5F" w:rsidR="00D72908" w:rsidRPr="00D72908" w:rsidRDefault="00D72908" w:rsidP="00D729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9F563" w14:textId="1E54444E" w:rsidR="00D72908" w:rsidRDefault="00D72908" w:rsidP="00D729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290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Informacja o przetwarzaniu danych osobowych</w:t>
      </w:r>
    </w:p>
    <w:p w14:paraId="21CD27EC" w14:textId="77777777" w:rsidR="0053518A" w:rsidRPr="00D72908" w:rsidRDefault="0053518A" w:rsidP="00D729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F7BCF0" w14:textId="77777777" w:rsidR="00D72908" w:rsidRPr="00D72908" w:rsidRDefault="00D72908" w:rsidP="00D729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informuję, że:</w:t>
      </w:r>
    </w:p>
    <w:p w14:paraId="5E184B8E" w14:textId="77777777" w:rsidR="00D72908" w:rsidRPr="00D72908" w:rsidRDefault="00D72908" w:rsidP="00D729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776E7" w14:textId="77777777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w Powiatowym Inspektoracie Nadzoru Budowlanego w Zambrowie z siedzibą w Zambrowie przy ulicy Fabrycznej 3 jest Powiatowy Inspektor Nadzoru Budowlanego</w:t>
      </w:r>
    </w:p>
    <w:p w14:paraId="50396079" w14:textId="77777777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możliwy jest pod adresem email: </w:t>
      </w:r>
      <w:hyperlink r:id="rId5" w:history="1">
        <w:r w:rsidRPr="00D729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pinb@powiatzambrowski.com</w:t>
        </w:r>
      </w:hyperlink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tel. 86-475-06-43 Kamil Malinowski.</w:t>
      </w:r>
    </w:p>
    <w:p w14:paraId="4436D2A8" w14:textId="77777777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dane osobowe będą przetwarzane na podstawie art. 6 ust. 1 lit. c ogólnego rozporządzenia j/w o ochronie danych,  Ustawy z dnia 14 czerwca 1960 Kodeks postępowania administracyjnego oraz Ustawy z dnia 7 lipca 1994 Prawo budowlane w celu realizacji obowiązków wynikających z przepisów prawa. </w:t>
      </w:r>
    </w:p>
    <w:p w14:paraId="063C4290" w14:textId="77777777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Pana/Pani danych osobowych będą wyłącznie podmioty uprawnione do uzyskania danych osobowych na podstawie przepisów prawa tj. pozostałe strony i uczestnicy postępowania, ich pełnomocnicy, organy administracji publicznej, sądy i prokuratury. </w:t>
      </w:r>
    </w:p>
    <w:p w14:paraId="50D24562" w14:textId="7F4D9951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Pana/Pani dane osobowe będą przechowywane </w:t>
      </w:r>
      <w:r w:rsidRPr="00D729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przez czas wynikający z przepisów ustawy z dnia </w:t>
      </w:r>
      <w:r w:rsidR="0053518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        </w:t>
      </w:r>
      <w:bookmarkStart w:id="0" w:name="_GoBack"/>
      <w:bookmarkEnd w:id="0"/>
      <w:r w:rsidRPr="00D7290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14 lipca 1983 r. o narodowym zasobie archiwalnym i archiwach</w:t>
      </w: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DBCADD9" w14:textId="77777777" w:rsidR="00D72908" w:rsidRPr="00D72908" w:rsidRDefault="00D72908" w:rsidP="00D7290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Pan/Pani prawo do: </w:t>
      </w:r>
    </w:p>
    <w:p w14:paraId="3A66313A" w14:textId="77777777" w:rsidR="00D72908" w:rsidRPr="00D72908" w:rsidRDefault="00D72908" w:rsidP="00D72908">
      <w:pPr>
        <w:numPr>
          <w:ilvl w:val="0"/>
          <w:numId w:val="2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danych osobowych, na podstawie art. 15 RODO,</w:t>
      </w:r>
    </w:p>
    <w:p w14:paraId="7D7B5E46" w14:textId="77777777" w:rsidR="00D72908" w:rsidRPr="00D72908" w:rsidRDefault="00D72908" w:rsidP="00D72908">
      <w:pPr>
        <w:numPr>
          <w:ilvl w:val="0"/>
          <w:numId w:val="2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sprostowania danych osobowych, na podstawie art. 16 RODO, </w:t>
      </w:r>
    </w:p>
    <w:p w14:paraId="00DCAC54" w14:textId="77777777" w:rsidR="00D72908" w:rsidRPr="00D72908" w:rsidRDefault="00D72908" w:rsidP="00D72908">
      <w:pPr>
        <w:numPr>
          <w:ilvl w:val="0"/>
          <w:numId w:val="2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 osobowych, na podstawie art. 18 RODO.</w:t>
      </w:r>
    </w:p>
    <w:p w14:paraId="2CCBC099" w14:textId="77777777" w:rsidR="00D72908" w:rsidRPr="00D72908" w:rsidRDefault="00D72908" w:rsidP="00D72908">
      <w:pPr>
        <w:numPr>
          <w:ilvl w:val="0"/>
          <w:numId w:val="1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W przypadku uznania, iż przetwarzanie przez Administratora Pani/Pana danych osobowych narusza przepisy RODO przysługuje Pani/Panu prawo</w:t>
      </w:r>
      <w:r w:rsidRPr="00D72908">
        <w:rPr>
          <w:rFonts w:ascii="Times New Roman" w:eastAsia="Calibri" w:hAnsi="Times New Roman" w:cs="Times New Roman"/>
          <w:color w:val="666666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nadzorczego, którym jest Prezes Urzędu Ochrony Danych Osobowych z siedzibą przy ul. Stawki 2, 00-193 Warszawa.</w:t>
      </w:r>
    </w:p>
    <w:p w14:paraId="1FA87C43" w14:textId="77777777" w:rsidR="00D72908" w:rsidRPr="00D72908" w:rsidRDefault="00D72908" w:rsidP="00D72908">
      <w:pPr>
        <w:numPr>
          <w:ilvl w:val="0"/>
          <w:numId w:val="1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nie będą przetwarzane w sposób zautomatyzowany i nie będą podlegały zautomatyzowanemu profilowaniu.</w:t>
      </w:r>
    </w:p>
    <w:p w14:paraId="1DB3CAAE" w14:textId="77777777" w:rsidR="00D72908" w:rsidRPr="00D72908" w:rsidRDefault="00D72908" w:rsidP="00D72908">
      <w:pPr>
        <w:numPr>
          <w:ilvl w:val="0"/>
          <w:numId w:val="1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przekazywane do państwa trzeciego/organizacji międzynarodowej.</w:t>
      </w:r>
    </w:p>
    <w:p w14:paraId="1573371D" w14:textId="77777777" w:rsidR="00D72908" w:rsidRPr="00D72908" w:rsidRDefault="00D72908" w:rsidP="00D72908">
      <w:pPr>
        <w:numPr>
          <w:ilvl w:val="0"/>
          <w:numId w:val="1"/>
        </w:numPr>
        <w:shd w:val="clear" w:color="auto" w:fill="FFFFFF"/>
        <w:suppressAutoHyphens/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wymogiem ustawowym i jest obowiązkowe.</w:t>
      </w:r>
    </w:p>
    <w:p w14:paraId="001610B8" w14:textId="1F0BAF64" w:rsidR="00D72908" w:rsidRPr="00D72908" w:rsidRDefault="00D72908" w:rsidP="0053518A">
      <w:pPr>
        <w:shd w:val="clear" w:color="auto" w:fill="FFFFFF"/>
        <w:suppressAutoHyphens/>
        <w:spacing w:line="25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Wyrażam zgodę na przetwarzanie danych osobowych podanych we wniosku przez administratora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danych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tj. Powiatowego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Inspektora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Nadzoru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Budowlanego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Zambrowie.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Dane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osobowe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podaję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dobrowolnie i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oświadczam,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że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są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one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zgodne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prawdą.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Zapoznałem(-</w:t>
      </w:r>
      <w:proofErr w:type="spellStart"/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)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się z treścią klauzuli informacyjnej, w tym z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informacją o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celu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i 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sposobach przetwarzania danych</w:t>
      </w:r>
      <w:r w:rsidR="0053518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osobowych oraz prawie dostępu do treści podanych danych i prawie ich poprawiania. Oświadczam, że wypełniłem obowiązek informacyjny przewidziany wobec osób fizycznych, których dane osobowe podałem(-</w:t>
      </w:r>
      <w:proofErr w:type="spellStart"/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>) w/w wniosku.</w:t>
      </w:r>
    </w:p>
    <w:p w14:paraId="698C0F03" w14:textId="77777777" w:rsidR="00D72908" w:rsidRPr="00D72908" w:rsidRDefault="00D72908" w:rsidP="00D72908">
      <w:pPr>
        <w:shd w:val="clear" w:color="auto" w:fill="FFFFFF"/>
        <w:suppressAutoHyphens/>
        <w:spacing w:line="256" w:lineRule="auto"/>
        <w:jc w:val="center"/>
        <w:rPr>
          <w:rFonts w:ascii="Calibri" w:eastAsia="Calibri" w:hAnsi="Calibri" w:cs="Times New Roman"/>
          <w:sz w:val="24"/>
          <w:szCs w:val="20"/>
          <w:lang w:eastAsia="ar-SA"/>
        </w:rPr>
      </w:pPr>
    </w:p>
    <w:p w14:paraId="3D28D612" w14:textId="77777777" w:rsidR="00D72908" w:rsidRPr="00D72908" w:rsidRDefault="00D72908" w:rsidP="00D72908">
      <w:pPr>
        <w:shd w:val="clear" w:color="auto" w:fill="FFFFFF"/>
        <w:suppressAutoHyphens/>
        <w:spacing w:line="256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A95697" w14:textId="58497362" w:rsidR="00D72908" w:rsidRPr="0053518A" w:rsidRDefault="00D72908" w:rsidP="00D72908">
      <w:pPr>
        <w:shd w:val="clear" w:color="auto" w:fill="FFFFFF"/>
        <w:suppressAutoHyphens/>
        <w:spacing w:line="256" w:lineRule="auto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  <w:r w:rsidRPr="0053518A">
        <w:rPr>
          <w:rFonts w:ascii="Times New Roman" w:eastAsia="Calibri" w:hAnsi="Times New Roman" w:cs="Times New Roman"/>
          <w:sz w:val="16"/>
          <w:szCs w:val="16"/>
          <w:lang w:eastAsia="ar-SA"/>
        </w:rPr>
        <w:t>…….…</w:t>
      </w:r>
      <w:r w:rsidR="0053518A">
        <w:rPr>
          <w:rFonts w:ascii="Times New Roman" w:eastAsia="Calibri" w:hAnsi="Times New Roman" w:cs="Times New Roman"/>
          <w:sz w:val="16"/>
          <w:szCs w:val="16"/>
          <w:lang w:eastAsia="ar-SA"/>
        </w:rPr>
        <w:t>…………………………………..………………………………………..</w:t>
      </w:r>
      <w:r w:rsidRPr="0053518A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……………………………… </w:t>
      </w:r>
    </w:p>
    <w:p w14:paraId="156BC7D5" w14:textId="51A7464C" w:rsidR="00D72908" w:rsidRPr="00D72908" w:rsidRDefault="00D72908" w:rsidP="00D72908">
      <w:pPr>
        <w:shd w:val="clear" w:color="auto" w:fill="FFFFFF"/>
        <w:suppressAutoHyphens/>
        <w:spacing w:line="256" w:lineRule="auto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7290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Data i czytelny podpis</w:t>
      </w:r>
    </w:p>
    <w:p w14:paraId="62DDFC36" w14:textId="77777777" w:rsidR="00D72908" w:rsidRPr="00D72908" w:rsidRDefault="00D72908" w:rsidP="00D72908">
      <w:pPr>
        <w:shd w:val="clear" w:color="auto" w:fill="FFFFFF"/>
        <w:suppressAutoHyphens/>
        <w:spacing w:line="100" w:lineRule="atLeast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5502736" w14:textId="77777777" w:rsidR="00D72908" w:rsidRDefault="00D72908" w:rsidP="00364D50">
      <w:pPr>
        <w:autoSpaceDE w:val="0"/>
        <w:autoSpaceDN w:val="0"/>
        <w:adjustRightInd w:val="0"/>
        <w:spacing w:after="0" w:line="240" w:lineRule="auto"/>
      </w:pPr>
    </w:p>
    <w:sectPr w:rsidR="00D72908" w:rsidSect="00634C7B">
      <w:pgSz w:w="12240" w:h="15840"/>
      <w:pgMar w:top="567" w:right="567" w:bottom="56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674A"/>
    <w:multiLevelType w:val="hybridMultilevel"/>
    <w:tmpl w:val="782EE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845191"/>
    <w:multiLevelType w:val="hybridMultilevel"/>
    <w:tmpl w:val="5A0CCF94"/>
    <w:lvl w:ilvl="0" w:tplc="66E86A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7B"/>
    <w:rsid w:val="000E23D5"/>
    <w:rsid w:val="00161AED"/>
    <w:rsid w:val="002A6185"/>
    <w:rsid w:val="00304643"/>
    <w:rsid w:val="00364D50"/>
    <w:rsid w:val="00375C64"/>
    <w:rsid w:val="0053518A"/>
    <w:rsid w:val="005A4256"/>
    <w:rsid w:val="005E06B3"/>
    <w:rsid w:val="00634C7B"/>
    <w:rsid w:val="007732CB"/>
    <w:rsid w:val="008052D9"/>
    <w:rsid w:val="008C581E"/>
    <w:rsid w:val="009D12D1"/>
    <w:rsid w:val="00CA1D94"/>
    <w:rsid w:val="00CA5DCA"/>
    <w:rsid w:val="00D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DCDC"/>
  <w15:chartTrackingRefBased/>
  <w15:docId w15:val="{8A1F3B5D-84B1-43F1-98C5-D7E77762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b@powiatzambrows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Inspektorat Nadzoru Budowlanego w Zambrowie Powiatowy Inspektorat Nadzoru Budowlanego w Zambrowie</dc:creator>
  <cp:keywords/>
  <dc:description/>
  <cp:lastModifiedBy>Powiatowy Inspektorat Nadzoru Budowlanego w Zambrowie Powiatowy Inspektorat Nadzoru Budowlanego w Zambrowie</cp:lastModifiedBy>
  <cp:revision>4</cp:revision>
  <cp:lastPrinted>2021-02-24T07:52:00Z</cp:lastPrinted>
  <dcterms:created xsi:type="dcterms:W3CDTF">2022-04-04T09:36:00Z</dcterms:created>
  <dcterms:modified xsi:type="dcterms:W3CDTF">2022-04-04T09:41:00Z</dcterms:modified>
</cp:coreProperties>
</file>